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08" w:rsidRPr="005D24DD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A30008" w:rsidRPr="005D24DD" w:rsidTr="00A30008">
        <w:tc>
          <w:tcPr>
            <w:tcW w:w="9214" w:type="dxa"/>
          </w:tcPr>
          <w:p w:rsidR="00A30008" w:rsidRPr="005D24DD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5D24DD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5D24DD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5D24DD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Иностранный язык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«6B04104» - «</w:t>
      </w:r>
      <w:r w:rsidRPr="005D24DD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</w:t>
      </w:r>
      <w:proofErr w:type="gramStart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="000F0C5A"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весенний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-5 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5D24DD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="000F0C5A"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«____»20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«_____»2019  г.,  протокол №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5D24DD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5D24DD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D24D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5D24DD">
        <w:rPr>
          <w:rFonts w:ascii="Times New Roman" w:hAnsi="Times New Roman"/>
          <w:b/>
          <w:sz w:val="24"/>
          <w:szCs w:val="24"/>
        </w:rPr>
        <w:t>B</w:t>
      </w:r>
      <w:r w:rsidRPr="005D24DD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5D24DD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экономика»  1 курс </w:t>
      </w:r>
    </w:p>
    <w:p w:rsidR="00FD5000" w:rsidRPr="005D24DD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4DD">
        <w:rPr>
          <w:rFonts w:ascii="Times New Roman" w:hAnsi="Times New Roman" w:cs="Times New Roman"/>
          <w:b/>
          <w:sz w:val="24"/>
          <w:szCs w:val="24"/>
        </w:rPr>
        <w:t>Силлабус</w:t>
      </w:r>
      <w:r w:rsidR="00FD5000" w:rsidRPr="005D24DD">
        <w:rPr>
          <w:rFonts w:ascii="Times New Roman" w:hAnsi="Times New Roman" w:cs="Times New Roman"/>
          <w:b/>
          <w:sz w:val="24"/>
          <w:szCs w:val="24"/>
        </w:rPr>
        <w:t>дисциплины</w:t>
      </w:r>
      <w:proofErr w:type="spellEnd"/>
      <w:r w:rsidR="00FD5000" w:rsidRPr="005D24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EC0" w:rsidRPr="005D24DD" w:rsidRDefault="00A91E9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E2B3D" w:rsidRPr="005D24DD" w:rsidRDefault="000F0C5A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A2227" w:rsidRPr="005D24DD">
        <w:rPr>
          <w:rFonts w:ascii="Times New Roman" w:hAnsi="Times New Roman" w:cs="Times New Roman"/>
          <w:b/>
          <w:sz w:val="24"/>
          <w:szCs w:val="24"/>
        </w:rPr>
        <w:t xml:space="preserve">   семестр 2019-2020 </w:t>
      </w:r>
      <w:proofErr w:type="spellStart"/>
      <w:r w:rsidR="00EA2227" w:rsidRPr="005D24DD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EA2227" w:rsidRPr="005D24DD">
        <w:rPr>
          <w:rFonts w:ascii="Times New Roman" w:hAnsi="Times New Roman" w:cs="Times New Roman"/>
          <w:b/>
          <w:sz w:val="24"/>
          <w:szCs w:val="24"/>
        </w:rPr>
        <w:t>. г</w:t>
      </w:r>
      <w:r w:rsidR="00FC2EC0" w:rsidRPr="005D24DD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5D24DD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5D24DD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5D24DD" w:rsidTr="00511162">
        <w:trPr>
          <w:trHeight w:val="265"/>
        </w:trPr>
        <w:tc>
          <w:tcPr>
            <w:tcW w:w="1668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5D24DD" w:rsidTr="00511162">
        <w:trPr>
          <w:trHeight w:val="379"/>
        </w:trPr>
        <w:tc>
          <w:tcPr>
            <w:tcW w:w="1668" w:type="dxa"/>
          </w:tcPr>
          <w:p w:rsidR="00AE2B3D" w:rsidRPr="005D24DD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5D24DD" w:rsidRDefault="00FC2EC0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5D24DD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5D24DD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5D24DD" w:rsidTr="002E3606">
        <w:trPr>
          <w:trHeight w:val="379"/>
        </w:trPr>
        <w:tc>
          <w:tcPr>
            <w:tcW w:w="1668" w:type="dxa"/>
          </w:tcPr>
          <w:p w:rsidR="00511162" w:rsidRPr="005D24DD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800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5D24DD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5D24DD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студентов  способности </w:t>
            </w:r>
            <w:r w:rsidR="000F0C5A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к  расширенному  лингвистическому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языковые экономические характеристики </w:t>
            </w:r>
            <w:proofErr w:type="gramStart"/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5D24DD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5D24DD" w:rsidRDefault="000F0C5A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11162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нализировать</w:t>
            </w:r>
            <w:r w:rsidR="00511162" w:rsidRPr="005D24D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 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3B2959" w:rsidRPr="005D24DD" w:rsidRDefault="00E20E65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3B2959" w:rsidRPr="005D24DD" w:rsidRDefault="00E20E65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proofErr w:type="spellStart"/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E20E65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E20E65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511162" w:rsidRPr="005D24DD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for University Students. Berezina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Москва.2013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Москва.2015</w:t>
            </w:r>
          </w:p>
          <w:p w:rsidR="000536D2" w:rsidRPr="005D24DD" w:rsidRDefault="00511162" w:rsidP="000536D2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Москва.20145</w:t>
            </w:r>
          </w:p>
          <w:p w:rsidR="00511162" w:rsidRPr="005D24DD" w:rsidRDefault="00511162" w:rsidP="000536D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5D24DD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5D24DD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* 0,4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5D24DD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43" w:type="dxa"/>
        <w:tblLayout w:type="fixed"/>
        <w:tblLook w:val="04A0"/>
      </w:tblPr>
      <w:tblGrid>
        <w:gridCol w:w="1526"/>
        <w:gridCol w:w="6379"/>
        <w:gridCol w:w="992"/>
        <w:gridCol w:w="946"/>
      </w:tblGrid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EB67BE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EB6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economics about? Economics as a science, society needs and wants. </w:t>
            </w:r>
          </w:p>
          <w:p w:rsidR="0044621F" w:rsidRPr="005D24DD" w:rsidRDefault="00EB67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 and verb agreement nouns with different singular and plural meaning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EB67BE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 w:rsidP="00EB6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62F98" w:rsidRPr="005D24DD">
              <w:rPr>
                <w:rFonts w:ascii="Times New Roman" w:hAnsi="Times New Roman" w:cs="Times New Roman"/>
                <w:color w:val="F5F7F3"/>
                <w:sz w:val="24"/>
                <w:szCs w:val="24"/>
                <w:lang w:val="en-US"/>
              </w:rPr>
              <w:t xml:space="preserve"> </w:t>
            </w:r>
            <w:r w:rsidR="00E62F98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economic questions </w:t>
            </w:r>
          </w:p>
          <w:p w:rsidR="00EB67BE" w:rsidRPr="005D24DD" w:rsidRDefault="00EB67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 zero articles, prepositions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ПЗ:</w:t>
            </w:r>
            <w:r w:rsidR="0044621F" w:rsidRPr="005D24DD">
              <w:rPr>
                <w:rFonts w:ascii="Times New Roman" w:hAnsi="Times New Roman" w:cs="Times New Roman"/>
                <w:color w:val="F4F8F8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Positive and nominative economics </w:t>
            </w:r>
          </w:p>
          <w:p w:rsidR="00EB67BE" w:rsidRPr="005D24DD" w:rsidRDefault="00EB67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quantifiers few/a few/ little/ a little/ prepositions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54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ПЗ: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Free economic goods </w:t>
            </w:r>
          </w:p>
          <w:p w:rsidR="00EB67BE" w:rsidRPr="005D24DD" w:rsidRDefault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adjectives with a change in meaning </w:t>
            </w:r>
          </w:p>
          <w:p w:rsidR="004268BE" w:rsidRPr="005D24DD" w:rsidRDefault="004268BE" w:rsidP="00EB67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 economic goods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rPr>
          <w:trHeight w:val="86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ПЗ: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culture </w:t>
            </w:r>
          </w:p>
          <w:p w:rsidR="000F0C5A" w:rsidRPr="005D24DD" w:rsidRDefault="004268B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4621F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4621F" w:rsidRP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English</w:t>
            </w:r>
            <w:r w:rsidR="0044621F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Idioms for taking about business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5D24DD" w:rsidTr="005D24DD">
        <w:trPr>
          <w:trHeight w:val="23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B6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4462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role of the market</w:t>
            </w:r>
            <w:r w:rsid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EB67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if-clause I and II type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Demand supply and equilibrium</w:t>
            </w:r>
            <w:r w:rsid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B67BE" w:rsidRDefault="00EB67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passive voice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83538" w:rsidRPr="005D24DD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Demand and supply </w:t>
            </w:r>
          </w:p>
          <w:p w:rsidR="004268BE" w:rsidRPr="005D24DD" w:rsidRDefault="00683538" w:rsidP="00EB67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67BE" w:rsidRPr="00EB67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Determinants and demand and supply</w:t>
            </w:r>
            <w:r w:rsid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EB67BE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683538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Pr="005D24DD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683538" w:rsidP="00EB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EB67BE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Government  in the economy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0F0C5A" w:rsidP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perfect, present perfect continuous, past simple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149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Default="00683538" w:rsidP="006835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Microeconomics and macroeconomics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155DC4" w:rsidRPr="005D24DD" w:rsidRDefault="00155DC4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past simple, past continuous, past perfect  </w:t>
            </w:r>
          </w:p>
          <w:p w:rsidR="000F0C5A" w:rsidRPr="005D24DD" w:rsidRDefault="00683538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Microeconomics and macroeconomics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4268BE" w:rsidRPr="005D24DD" w:rsidRDefault="00683538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acroeconomics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mea-surmounts of the economy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E2" w:rsidRPr="00155DC4" w:rsidRDefault="00683538" w:rsidP="000E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Economic  growth and development </w:t>
            </w:r>
          </w:p>
          <w:p w:rsidR="004268BE" w:rsidRPr="005D24DD" w:rsidRDefault="00155DC4" w:rsidP="000F0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tenses types of future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5D24DD">
            <w:pPr>
              <w:ind w:right="7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="000E7AE2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10недели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155DC4" w:rsidRDefault="004268BE" w:rsidP="005D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conomics and globalization </w:t>
            </w:r>
          </w:p>
          <w:p w:rsidR="004268BE" w:rsidRPr="005D24DD" w:rsidRDefault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gerund and infinitive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Money </w:t>
            </w:r>
          </w:p>
          <w:p w:rsidR="004268BE" w:rsidRPr="005D24DD" w:rsidRDefault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words and words expression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Banking </w:t>
            </w:r>
          </w:p>
          <w:p w:rsidR="004268BE" w:rsidRPr="005D24DD" w:rsidRDefault="00155D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modal verbs 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ypes of banks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DC4" w:rsidRPr="00155D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Banking products and services</w:t>
            </w:r>
            <w:r w:rsidR="00155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155DC4" w:rsidP="00155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268BE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Corporate and finance</w:t>
            </w:r>
            <w:r w:rsidR="00776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77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Storks and shares</w:t>
            </w:r>
            <w:r w:rsidR="00776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DD0184" w:rsidRPr="005D24DD" w:rsidRDefault="00DD0184" w:rsidP="0077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СРС5: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Shareholders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776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 w:rsidP="00776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EB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76E33" w:rsidRPr="00776E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Economic and trade</w:t>
            </w:r>
            <w:r w:rsidR="00776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trade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BF6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за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2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5D24DD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</w:t>
      </w:r>
      <w:r w:rsidR="005D24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24D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24DD">
        <w:rPr>
          <w:rFonts w:ascii="Times New Roman" w:hAnsi="Times New Roman" w:cs="Times New Roman"/>
          <w:sz w:val="24"/>
          <w:szCs w:val="24"/>
        </w:rPr>
        <w:t>афедрой</w:t>
      </w:r>
      <w:r w:rsidR="005D24DD" w:rsidRPr="005D2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5D24DD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="005D24DD" w:rsidRPr="005D24D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30008" w:rsidRPr="005D24DD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5D24D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6D2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E7AE2"/>
    <w:rsid w:val="000F0C5A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5DC4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69B5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95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3D6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621F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4DD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538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6E33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BF65FE"/>
    <w:rsid w:val="00C016F3"/>
    <w:rsid w:val="00C02079"/>
    <w:rsid w:val="00C03A12"/>
    <w:rsid w:val="00C03E2D"/>
    <w:rsid w:val="00C057FF"/>
    <w:rsid w:val="00C0593B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1591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184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0E65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F98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67BE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  <w:style w:type="character" w:styleId="a9">
    <w:name w:val="Hyperlink"/>
    <w:basedOn w:val="a0"/>
    <w:uiPriority w:val="99"/>
    <w:unhideWhenUsed/>
    <w:rsid w:val="003B29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" TargetMode="External"/><Relationship Id="rId5" Type="http://schemas.openxmlformats.org/officeDocument/2006/relationships/hyperlink" Target="http://www.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Айгерим Советхановна</cp:lastModifiedBy>
  <cp:revision>10</cp:revision>
  <cp:lastPrinted>2019-10-23T02:48:00Z</cp:lastPrinted>
  <dcterms:created xsi:type="dcterms:W3CDTF">2019-11-21T14:10:00Z</dcterms:created>
  <dcterms:modified xsi:type="dcterms:W3CDTF">2020-01-12T10:07:00Z</dcterms:modified>
</cp:coreProperties>
</file>